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66" w:rsidRPr="00D95E72" w:rsidRDefault="00FD1A66" w:rsidP="007C26BC">
      <w:pPr>
        <w:ind w:left="5664" w:firstLine="708"/>
        <w:jc w:val="center"/>
      </w:pPr>
      <w:r w:rsidRPr="00D95E72">
        <w:t>Утвержден</w:t>
      </w:r>
      <w:r w:rsidR="009A6668">
        <w:t>о</w:t>
      </w:r>
    </w:p>
    <w:p w:rsidR="00FD1A66" w:rsidRPr="00D95E72" w:rsidRDefault="00FD1A66" w:rsidP="00F9027E">
      <w:pPr>
        <w:ind w:left="5664"/>
        <w:jc w:val="right"/>
      </w:pPr>
      <w:r w:rsidRPr="00D95E72">
        <w:t>решением Совета депутатов</w:t>
      </w:r>
    </w:p>
    <w:p w:rsidR="00FD1A66" w:rsidRPr="00D95E72" w:rsidRDefault="00FD1A66" w:rsidP="00F9027E">
      <w:pPr>
        <w:ind w:left="4956" w:firstLine="708"/>
        <w:jc w:val="right"/>
      </w:pPr>
      <w:r w:rsidRPr="00D95E72">
        <w:t>городского округа Домодедово</w:t>
      </w:r>
    </w:p>
    <w:p w:rsidR="00FD1A66" w:rsidRPr="00D95E72" w:rsidRDefault="00D95E72" w:rsidP="00D95E72">
      <w:pPr>
        <w:ind w:left="4956" w:firstLine="708"/>
        <w:jc w:val="center"/>
      </w:pPr>
      <w:r>
        <w:t xml:space="preserve">             </w:t>
      </w:r>
      <w:r w:rsidR="00FD1A66" w:rsidRPr="00D95E72">
        <w:t>Московской области</w:t>
      </w:r>
    </w:p>
    <w:p w:rsidR="00FD1A66" w:rsidRPr="00D95E72" w:rsidRDefault="00FB5E88" w:rsidP="00F9027E">
      <w:pPr>
        <w:ind w:left="4956" w:firstLine="708"/>
        <w:jc w:val="right"/>
      </w:pPr>
      <w:r>
        <w:t xml:space="preserve">от  </w:t>
      </w:r>
      <w:r w:rsidRPr="00FB5E88">
        <w:rPr>
          <w:u w:val="single"/>
        </w:rPr>
        <w:t>18.12.2020</w:t>
      </w:r>
      <w:r>
        <w:t xml:space="preserve">  № </w:t>
      </w:r>
      <w:r w:rsidRPr="00FB5E88">
        <w:rPr>
          <w:u w:val="single"/>
        </w:rPr>
        <w:t>1-4/1090</w:t>
      </w:r>
    </w:p>
    <w:p w:rsidR="00FD1A66" w:rsidRDefault="00FD1A66" w:rsidP="00F9027E">
      <w:pPr>
        <w:jc w:val="both"/>
      </w:pPr>
    </w:p>
    <w:p w:rsidR="005E15D4" w:rsidRPr="00D95E72" w:rsidRDefault="005E15D4" w:rsidP="00F9027E">
      <w:pPr>
        <w:jc w:val="both"/>
      </w:pPr>
    </w:p>
    <w:p w:rsidR="001B70FA" w:rsidRDefault="009A6668" w:rsidP="001B70FA">
      <w:pPr>
        <w:jc w:val="center"/>
      </w:pPr>
      <w:r>
        <w:t>ПОЛОЖЕНИЕ</w:t>
      </w:r>
    </w:p>
    <w:p w:rsidR="001B70FA" w:rsidRPr="001B70FA" w:rsidRDefault="001B70FA" w:rsidP="001B70FA">
      <w:pPr>
        <w:jc w:val="center"/>
      </w:pPr>
      <w:r>
        <w:t>о</w:t>
      </w:r>
      <w:r w:rsidRPr="001B70FA">
        <w:t xml:space="preserve"> </w:t>
      </w:r>
      <w:r w:rsidR="00657ABD">
        <w:t>к</w:t>
      </w:r>
      <w:r w:rsidRPr="001B70FA">
        <w:t>омиссии по соблюдению ограничений, запретов и</w:t>
      </w:r>
    </w:p>
    <w:p w:rsidR="001B70FA" w:rsidRDefault="001B70FA" w:rsidP="001B70FA">
      <w:pPr>
        <w:jc w:val="center"/>
      </w:pPr>
      <w:r w:rsidRPr="001B70FA">
        <w:t>исполнению обязанностей, установленных федеральным законодательством, лицами, замещающими муниципальные должности в городском округе Домодедово</w:t>
      </w:r>
    </w:p>
    <w:p w:rsidR="001B70FA" w:rsidRDefault="001B70FA" w:rsidP="001B70FA">
      <w:pPr>
        <w:jc w:val="center"/>
      </w:pPr>
    </w:p>
    <w:p w:rsidR="001B70FA" w:rsidRPr="008D0F5C" w:rsidRDefault="001B70FA" w:rsidP="001B70FA"/>
    <w:p w:rsidR="00864629" w:rsidRDefault="00247C9E" w:rsidP="00247C9E">
      <w:pPr>
        <w:autoSpaceDE w:val="0"/>
        <w:autoSpaceDN w:val="0"/>
        <w:adjustRightInd w:val="0"/>
        <w:ind w:firstLine="708"/>
        <w:jc w:val="both"/>
      </w:pPr>
      <w:r>
        <w:t xml:space="preserve">1.  </w:t>
      </w:r>
      <w:r w:rsidR="00EF4CDE" w:rsidRPr="00D95E72">
        <w:t>Настоящи</w:t>
      </w:r>
      <w:r w:rsidR="009A6668">
        <w:t>м</w:t>
      </w:r>
      <w:r>
        <w:t xml:space="preserve"> </w:t>
      </w:r>
      <w:r w:rsidR="00EF4CDE" w:rsidRPr="00D95E72">
        <w:t xml:space="preserve"> </w:t>
      </w:r>
      <w:r>
        <w:t xml:space="preserve"> </w:t>
      </w:r>
      <w:r w:rsidR="00EF4CDE" w:rsidRPr="00D95E72">
        <w:t>По</w:t>
      </w:r>
      <w:r w:rsidR="009A6668">
        <w:t xml:space="preserve">ложением </w:t>
      </w:r>
      <w:r>
        <w:t xml:space="preserve">  </w:t>
      </w:r>
      <w:r w:rsidR="009A6668">
        <w:t>определяется</w:t>
      </w:r>
      <w:r>
        <w:t xml:space="preserve">  </w:t>
      </w:r>
      <w:r w:rsidR="009A6668">
        <w:t>порядок</w:t>
      </w:r>
      <w:r>
        <w:t xml:space="preserve">  </w:t>
      </w:r>
      <w:r w:rsidR="009A6668">
        <w:t xml:space="preserve"> организации</w:t>
      </w:r>
      <w:r>
        <w:t xml:space="preserve">  </w:t>
      </w:r>
      <w:r w:rsidR="009A6668">
        <w:t xml:space="preserve"> деятельности</w:t>
      </w:r>
      <w:r>
        <w:t xml:space="preserve"> </w:t>
      </w:r>
    </w:p>
    <w:p w:rsidR="009A6668" w:rsidRDefault="00657ABD" w:rsidP="00864629">
      <w:pPr>
        <w:autoSpaceDE w:val="0"/>
        <w:autoSpaceDN w:val="0"/>
        <w:adjustRightInd w:val="0"/>
        <w:jc w:val="both"/>
      </w:pPr>
      <w:r>
        <w:t>к</w:t>
      </w:r>
      <w:r w:rsidR="009A6668">
        <w:t>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 городско</w:t>
      </w:r>
      <w:r w:rsidR="00864629">
        <w:t>м</w:t>
      </w:r>
      <w:r w:rsidR="009A6668">
        <w:t xml:space="preserve"> округ</w:t>
      </w:r>
      <w:r w:rsidR="00864629">
        <w:t>е</w:t>
      </w:r>
      <w:r w:rsidR="009A6668">
        <w:t xml:space="preserve"> Домодедово (далее – Комиссия).</w:t>
      </w:r>
    </w:p>
    <w:p w:rsidR="00864629" w:rsidRDefault="00247C9E" w:rsidP="00247C9E">
      <w:pPr>
        <w:autoSpaceDE w:val="0"/>
        <w:autoSpaceDN w:val="0"/>
        <w:adjustRightInd w:val="0"/>
        <w:jc w:val="both"/>
      </w:pPr>
      <w:r>
        <w:tab/>
        <w:t xml:space="preserve">2. </w:t>
      </w:r>
      <w:r w:rsidR="009B1710">
        <w:t>Комиссия создается решением Совета депутатов городского округа Домодедово в целях обеспечения соблюдения ограничений, запретов и исполнения обязанностей, установленных Федеральным законом от 25 декабря 2008 года № 273-ФЗ «О противодействии коррупции» и другими федеральными законами, лицами, замещающими муниципальные должности в городском округе Домодедово (за исключением Главы городского округа Домодедово).</w:t>
      </w:r>
    </w:p>
    <w:p w:rsidR="002F4285" w:rsidRDefault="00247C9E" w:rsidP="00247C9E">
      <w:pPr>
        <w:autoSpaceDE w:val="0"/>
        <w:autoSpaceDN w:val="0"/>
        <w:adjustRightInd w:val="0"/>
        <w:jc w:val="both"/>
      </w:pPr>
      <w:r>
        <w:tab/>
        <w:t>3</w:t>
      </w:r>
      <w:r w:rsidR="00AA40C8" w:rsidRPr="00D95E72">
        <w:t xml:space="preserve">. </w:t>
      </w:r>
      <w:r w:rsidR="009A6668"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Московской области и иными нормативными правовыми актами Московской области, Уставом городского округа Домодедово</w:t>
      </w:r>
      <w:r w:rsidR="00D839B2">
        <w:t>,</w:t>
      </w:r>
      <w:r w:rsidR="00F036DC">
        <w:t xml:space="preserve"> а также настоящим Положением.</w:t>
      </w:r>
    </w:p>
    <w:p w:rsidR="00F036DC" w:rsidRDefault="00247C9E" w:rsidP="00247C9E">
      <w:pPr>
        <w:autoSpaceDE w:val="0"/>
        <w:autoSpaceDN w:val="0"/>
        <w:adjustRightInd w:val="0"/>
        <w:jc w:val="both"/>
      </w:pPr>
      <w:r>
        <w:tab/>
        <w:t>4</w:t>
      </w:r>
      <w:r w:rsidR="00E31CE3">
        <w:t xml:space="preserve">. </w:t>
      </w:r>
      <w:r w:rsidR="009108EE">
        <w:t>Комиссия рассматривает вопросы, касающиеся соблюдения лицами, замещающими муниципальные должности в городском округе Домодедово</w:t>
      </w:r>
      <w:r w:rsidR="006F4073">
        <w:t xml:space="preserve"> (Председатель Совета депутатов городского округа Домодедово, депутат Совета депутатов городского округа Домодедово, Председатель Счетной палаты городского округа Домодедово), ограничений, запретов и исполнения обязанностей, установленных федеральным законодательством в целях противодействия коррупции.</w:t>
      </w:r>
    </w:p>
    <w:p w:rsidR="00F036DC" w:rsidRDefault="00247C9E" w:rsidP="00247C9E">
      <w:pPr>
        <w:autoSpaceDE w:val="0"/>
        <w:autoSpaceDN w:val="0"/>
        <w:adjustRightInd w:val="0"/>
        <w:jc w:val="both"/>
      </w:pPr>
      <w:r>
        <w:tab/>
        <w:t>5</w:t>
      </w:r>
      <w:r w:rsidR="00F036DC">
        <w:t xml:space="preserve">. Комиссия </w:t>
      </w:r>
      <w:r w:rsidR="003F2178">
        <w:t>создается</w:t>
      </w:r>
      <w:r w:rsidR="008431F2">
        <w:t xml:space="preserve"> </w:t>
      </w:r>
      <w:r w:rsidR="00F036DC">
        <w:t>в составе председателя Комиссии,</w:t>
      </w:r>
      <w:r w:rsidR="003F2178">
        <w:t xml:space="preserve"> заместителя председателя,</w:t>
      </w:r>
      <w:r w:rsidR="00F036DC">
        <w:t xml:space="preserve"> секретаря и членов Комиссии.</w:t>
      </w:r>
    </w:p>
    <w:p w:rsidR="00F036DC" w:rsidRDefault="00247C9E" w:rsidP="00247C9E">
      <w:pPr>
        <w:autoSpaceDE w:val="0"/>
        <w:autoSpaceDN w:val="0"/>
        <w:adjustRightInd w:val="0"/>
        <w:jc w:val="both"/>
      </w:pPr>
      <w:r>
        <w:tab/>
        <w:t>6</w:t>
      </w:r>
      <w:r w:rsidR="00F036DC">
        <w:t xml:space="preserve">. </w:t>
      </w:r>
      <w:r w:rsidR="003F2178">
        <w:t>Персональный с</w:t>
      </w:r>
      <w:r w:rsidR="00F036DC">
        <w:t>остав Комиссии утверждается</w:t>
      </w:r>
      <w:r w:rsidR="003C3324">
        <w:t xml:space="preserve"> </w:t>
      </w:r>
      <w:r w:rsidR="00C84D34">
        <w:t>решением</w:t>
      </w:r>
      <w:r w:rsidR="00F036DC">
        <w:t xml:space="preserve"> С</w:t>
      </w:r>
      <w:r w:rsidR="003D4EFE">
        <w:t>овет</w:t>
      </w:r>
      <w:r w:rsidR="00C84D34">
        <w:t>а</w:t>
      </w:r>
      <w:r w:rsidR="003D4EFE">
        <w:t xml:space="preserve"> депутатов городского округа Домодедово.</w:t>
      </w:r>
    </w:p>
    <w:p w:rsidR="003D4EFE" w:rsidRDefault="00247C9E" w:rsidP="00247C9E">
      <w:pPr>
        <w:autoSpaceDE w:val="0"/>
        <w:autoSpaceDN w:val="0"/>
        <w:adjustRightInd w:val="0"/>
        <w:jc w:val="both"/>
      </w:pPr>
      <w:r>
        <w:tab/>
        <w:t>7</w:t>
      </w:r>
      <w:r w:rsidR="003D4EFE">
        <w:t>. Передача</w:t>
      </w:r>
      <w:r w:rsidR="00A44CD1">
        <w:t xml:space="preserve"> полномочий члена Комиссии другому лицу не допускается.</w:t>
      </w:r>
    </w:p>
    <w:p w:rsidR="003C3324" w:rsidRDefault="00247C9E" w:rsidP="00247C9E">
      <w:pPr>
        <w:autoSpaceDE w:val="0"/>
        <w:autoSpaceDN w:val="0"/>
        <w:adjustRightInd w:val="0"/>
        <w:jc w:val="both"/>
      </w:pPr>
      <w:r>
        <w:tab/>
        <w:t>8</w:t>
      </w:r>
      <w:r w:rsidR="00974FE6">
        <w:t>. Заседания Комиссии ведет председатель Комиссии или по его поручению заместитель председателя комиссии.</w:t>
      </w:r>
    </w:p>
    <w:p w:rsidR="00974FE6" w:rsidRDefault="00247C9E" w:rsidP="00247C9E">
      <w:pPr>
        <w:autoSpaceDE w:val="0"/>
        <w:autoSpaceDN w:val="0"/>
        <w:adjustRightInd w:val="0"/>
        <w:jc w:val="both"/>
      </w:pPr>
      <w:r>
        <w:tab/>
      </w:r>
      <w:r w:rsidR="00974FE6">
        <w:t>Заседания Комиссии проводятся по мере необходимости.</w:t>
      </w:r>
    </w:p>
    <w:p w:rsidR="00A44CD1" w:rsidRDefault="00247C9E" w:rsidP="00247C9E">
      <w:pPr>
        <w:autoSpaceDE w:val="0"/>
        <w:autoSpaceDN w:val="0"/>
        <w:adjustRightInd w:val="0"/>
        <w:jc w:val="both"/>
      </w:pPr>
      <w:r>
        <w:tab/>
        <w:t>9</w:t>
      </w:r>
      <w:r w:rsidR="00A44CD1"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A44CD1" w:rsidRDefault="00247C9E" w:rsidP="00247C9E">
      <w:pPr>
        <w:autoSpaceDE w:val="0"/>
        <w:autoSpaceDN w:val="0"/>
        <w:adjustRightInd w:val="0"/>
        <w:jc w:val="both"/>
      </w:pPr>
      <w:r>
        <w:tab/>
        <w:t>10</w:t>
      </w:r>
      <w:r w:rsidR="00A44CD1">
        <w:t>. Все члены Комиссии при принятии решений обладают равными правами.</w:t>
      </w:r>
    </w:p>
    <w:p w:rsidR="00974FE6" w:rsidRDefault="00247C9E" w:rsidP="00247C9E">
      <w:pPr>
        <w:autoSpaceDE w:val="0"/>
        <w:autoSpaceDN w:val="0"/>
        <w:adjustRightInd w:val="0"/>
        <w:jc w:val="both"/>
      </w:pPr>
      <w:r>
        <w:tab/>
      </w:r>
      <w:r w:rsidR="00386F8C">
        <w:t>1</w:t>
      </w:r>
      <w:r>
        <w:t>1</w:t>
      </w:r>
      <w:r w:rsidR="006C30CD">
        <w:t xml:space="preserve">. </w:t>
      </w:r>
      <w:r w:rsidR="00974FE6">
        <w:t xml:space="preserve">Решения Комиссии принимаются </w:t>
      </w:r>
      <w:r w:rsidR="00386F8C">
        <w:t>простым большинством голосов присутствующих на заседании членов Комиссии.</w:t>
      </w:r>
    </w:p>
    <w:p w:rsidR="007328B0" w:rsidRDefault="00247C9E" w:rsidP="00247C9E">
      <w:pPr>
        <w:autoSpaceDE w:val="0"/>
        <w:autoSpaceDN w:val="0"/>
        <w:adjustRightInd w:val="0"/>
        <w:jc w:val="both"/>
      </w:pPr>
      <w:r>
        <w:tab/>
      </w:r>
      <w:r w:rsidR="007328B0">
        <w:t>В случае если на заседании Комиссии рассматривается вопрос в отношении одного из членов Комиссии, указанный член Комиссии не имеет права голоса при принятии Комиссией решения.</w:t>
      </w:r>
    </w:p>
    <w:p w:rsidR="007328B0" w:rsidRDefault="00247C9E" w:rsidP="00247C9E">
      <w:pPr>
        <w:autoSpaceDE w:val="0"/>
        <w:autoSpaceDN w:val="0"/>
        <w:adjustRightInd w:val="0"/>
        <w:jc w:val="both"/>
      </w:pPr>
      <w:r>
        <w:tab/>
      </w:r>
      <w:r w:rsidR="007328B0">
        <w:t xml:space="preserve">В случае если на заседании Комиссии рассматривается вопрос в отношении председателя Комиссии, председатель Комиссии не имеет права голоса при принятии </w:t>
      </w:r>
      <w:r w:rsidR="007328B0">
        <w:lastRenderedPageBreak/>
        <w:t>решения. Ведет заседание Комиссии и подписывает протокол заседания Комиссии, в данном случае, заместитель председателя Комиссии или по решению Комиссии один из ее членов.</w:t>
      </w:r>
    </w:p>
    <w:p w:rsidR="00974FE6" w:rsidRDefault="00247C9E" w:rsidP="00247C9E">
      <w:pPr>
        <w:autoSpaceDE w:val="0"/>
        <w:autoSpaceDN w:val="0"/>
        <w:adjustRightInd w:val="0"/>
        <w:jc w:val="both"/>
      </w:pPr>
      <w:r>
        <w:tab/>
      </w:r>
      <w:r w:rsidR="008C0328">
        <w:t>1</w:t>
      </w:r>
      <w:r>
        <w:t>2</w:t>
      </w:r>
      <w:r w:rsidR="008C0328">
        <w:t xml:space="preserve">. Обеспечение деятельности Комиссии, подготовку материалов к заседаниям Комиссии и </w:t>
      </w:r>
      <w:proofErr w:type="gramStart"/>
      <w:r w:rsidR="008C0328">
        <w:t>контроль за</w:t>
      </w:r>
      <w:proofErr w:type="gramEnd"/>
      <w:r w:rsidR="008C0328">
        <w:t xml:space="preserve"> исполнением принятых ею решений осуществляет организационно-методический отдел Совета депутатов городского округа Домодедово.</w:t>
      </w:r>
    </w:p>
    <w:p w:rsidR="00A44CD1" w:rsidRDefault="00106466" w:rsidP="00106466">
      <w:pPr>
        <w:autoSpaceDE w:val="0"/>
        <w:autoSpaceDN w:val="0"/>
        <w:adjustRightInd w:val="0"/>
        <w:jc w:val="both"/>
      </w:pPr>
      <w:r>
        <w:tab/>
      </w:r>
      <w:r w:rsidR="00A44CD1">
        <w:t>1</w:t>
      </w:r>
      <w:r>
        <w:t>3</w:t>
      </w:r>
      <w:r w:rsidR="00A44CD1">
        <w:t xml:space="preserve">. </w:t>
      </w:r>
      <w:r w:rsidR="00386F8C">
        <w:t>Основанием для проведения заседания Комиссии является:</w:t>
      </w:r>
    </w:p>
    <w:p w:rsidR="001B001F" w:rsidRDefault="001B001F" w:rsidP="00106466">
      <w:pPr>
        <w:autoSpaceDE w:val="0"/>
        <w:autoSpaceDN w:val="0"/>
        <w:adjustRightInd w:val="0"/>
        <w:jc w:val="both"/>
      </w:pPr>
      <w:r>
        <w:t xml:space="preserve">         </w:t>
      </w:r>
      <w:r w:rsidR="007A52BA">
        <w:t xml:space="preserve"> </w:t>
      </w:r>
      <w:r w:rsidR="00386F8C">
        <w:t>1</w:t>
      </w:r>
      <w:r w:rsidR="007A52BA">
        <w:t>)</w:t>
      </w:r>
      <w:r w:rsidR="00386F8C">
        <w:t xml:space="preserve"> </w:t>
      </w:r>
      <w:r w:rsidR="007A52BA">
        <w:t>з</w:t>
      </w:r>
      <w:r w:rsidR="00386F8C">
        <w:t>аявление лица, замещающего муниципальную должность,</w:t>
      </w:r>
      <w:r w:rsidR="002D7E58">
        <w:t xml:space="preserve"> написанное на имя Губернатора Московской области,</w:t>
      </w:r>
      <w:r w:rsidR="00386F8C">
        <w:t xml:space="preserve"> о невозможности по объективным причинам </w:t>
      </w:r>
      <w:r w:rsidR="00CB0FDD">
        <w:t>представить сведения о доходах,</w:t>
      </w:r>
      <w:r w:rsidR="002D7E58">
        <w:t xml:space="preserve"> </w:t>
      </w:r>
      <w:r w:rsidR="00386F8C">
        <w:t>расходах, об имуществе и обязательствах имущественного характера своих супруги (супруга) и несовершеннолетних детей (далее – заявление).</w:t>
      </w:r>
      <w:r>
        <w:t xml:space="preserve"> Заявление подается не  позднее 1 апреля года, следующего за </w:t>
      </w:r>
      <w:proofErr w:type="gramStart"/>
      <w:r>
        <w:t>отчетным</w:t>
      </w:r>
      <w:proofErr w:type="gramEnd"/>
      <w:r>
        <w:t>.</w:t>
      </w:r>
    </w:p>
    <w:p w:rsidR="00386F8C" w:rsidRDefault="00106466" w:rsidP="00106466">
      <w:pPr>
        <w:autoSpaceDE w:val="0"/>
        <w:autoSpaceDN w:val="0"/>
        <w:adjustRightInd w:val="0"/>
        <w:jc w:val="both"/>
      </w:pPr>
      <w:r>
        <w:tab/>
      </w:r>
      <w:r w:rsidR="00386F8C">
        <w:t>2</w:t>
      </w:r>
      <w:r w:rsidR="007A52BA">
        <w:t>)</w:t>
      </w:r>
      <w:r w:rsidR="00386F8C">
        <w:t xml:space="preserve"> </w:t>
      </w:r>
      <w:r w:rsidR="007A52BA">
        <w:t>и</w:t>
      </w:r>
      <w:r w:rsidR="00386F8C">
        <w:t>ные материалы о нарушении лицом, замещающим муниципальную должность, требований к служебному</w:t>
      </w:r>
      <w:r w:rsidR="00424E67">
        <w:t xml:space="preserve"> (должностному) поведению, поступившие в Комиссию.</w:t>
      </w:r>
    </w:p>
    <w:p w:rsidR="000E7823" w:rsidRDefault="00106466" w:rsidP="00106466">
      <w:pPr>
        <w:autoSpaceDE w:val="0"/>
        <w:autoSpaceDN w:val="0"/>
        <w:adjustRightInd w:val="0"/>
        <w:jc w:val="both"/>
      </w:pPr>
      <w:r>
        <w:tab/>
      </w:r>
      <w:r w:rsidR="000E7823">
        <w:t>1</w:t>
      </w:r>
      <w:r>
        <w:t>4</w:t>
      </w:r>
      <w:r w:rsidR="000E7823">
        <w:t>. Председатель Комиссии при поступлении к нему в установленном порядке заявлений и иных материалов назначает дату и место проведения заседания Комиссии.</w:t>
      </w:r>
    </w:p>
    <w:p w:rsidR="00691859" w:rsidRDefault="00106466" w:rsidP="00106466">
      <w:pPr>
        <w:autoSpaceDE w:val="0"/>
        <w:autoSpaceDN w:val="0"/>
        <w:adjustRightInd w:val="0"/>
        <w:jc w:val="both"/>
      </w:pPr>
      <w:r>
        <w:tab/>
      </w:r>
      <w:r w:rsidR="00691859">
        <w:t>1</w:t>
      </w:r>
      <w:r>
        <w:t>5</w:t>
      </w:r>
      <w:r w:rsidR="00691859">
        <w:t>. При подготовке материалов к заседанию Комиссии</w:t>
      </w:r>
      <w:r w:rsidR="00691859" w:rsidRPr="000E7823">
        <w:t xml:space="preserve"> </w:t>
      </w:r>
      <w:r w:rsidR="00691859">
        <w:t>секретарь Комиссии имеет право получать необходимые пояснения от лиц, замещающих муниципальные должности, а председатель Комиссии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0E7823" w:rsidRDefault="00106466" w:rsidP="00106466">
      <w:pPr>
        <w:autoSpaceDE w:val="0"/>
        <w:autoSpaceDN w:val="0"/>
        <w:adjustRightInd w:val="0"/>
        <w:jc w:val="both"/>
      </w:pPr>
      <w:r>
        <w:tab/>
      </w:r>
      <w:r w:rsidR="000E7823">
        <w:t>1</w:t>
      </w:r>
      <w:r>
        <w:t>6</w:t>
      </w:r>
      <w:r w:rsidR="000E7823">
        <w:t>. Заседание Комиссии по рассмотрению заявлений,</w:t>
      </w:r>
      <w:r w:rsidR="00C84D34">
        <w:t xml:space="preserve"> иных материалов,</w:t>
      </w:r>
      <w:r w:rsidR="000E7823">
        <w:t xml:space="preserve"> указанных в пункт</w:t>
      </w:r>
      <w:r w:rsidR="00C84D34">
        <w:t>е</w:t>
      </w:r>
      <w:r w:rsidR="000E7823">
        <w:t xml:space="preserve"> 1</w:t>
      </w:r>
      <w:r w:rsidR="0066206A">
        <w:t>3</w:t>
      </w:r>
      <w:r w:rsidR="000E7823">
        <w:t xml:space="preserve"> настоящего Положения, проводится не позднее 1 (одного) месяца со дня </w:t>
      </w:r>
      <w:r w:rsidR="00C84D34">
        <w:t>их поступления в Комиссию.</w:t>
      </w:r>
    </w:p>
    <w:p w:rsidR="00691859" w:rsidRDefault="00E31CE3" w:rsidP="00E31CE3">
      <w:pPr>
        <w:autoSpaceDE w:val="0"/>
        <w:autoSpaceDN w:val="0"/>
        <w:adjustRightInd w:val="0"/>
        <w:jc w:val="both"/>
      </w:pPr>
      <w:r>
        <w:tab/>
      </w:r>
      <w:r w:rsidR="00691859">
        <w:t>В случае направления запросов</w:t>
      </w:r>
      <w:r w:rsidR="00C91CB2">
        <w:t xml:space="preserve"> заседание Комиссии проводится в течение 60 дней со дня поступления заявления, иных материалов.</w:t>
      </w:r>
    </w:p>
    <w:p w:rsidR="00504F82" w:rsidRDefault="00E31CE3" w:rsidP="00E31CE3">
      <w:pPr>
        <w:autoSpaceDE w:val="0"/>
        <w:autoSpaceDN w:val="0"/>
        <w:adjustRightInd w:val="0"/>
        <w:jc w:val="both"/>
      </w:pPr>
      <w:r>
        <w:tab/>
      </w:r>
      <w:r w:rsidR="00504F82">
        <w:t>1</w:t>
      </w:r>
      <w:r>
        <w:t>7</w:t>
      </w:r>
      <w:r w:rsidR="00504F82">
        <w:t xml:space="preserve">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 о дате, времени и месте проведения заседания Комиссии, а также вопросах, включенных в повестку заседания Комиссии, не </w:t>
      </w:r>
      <w:proofErr w:type="gramStart"/>
      <w:r w:rsidR="00504F82">
        <w:t>позднее</w:t>
      </w:r>
      <w:proofErr w:type="gramEnd"/>
      <w:r w:rsidR="00504F82">
        <w:t xml:space="preserve"> чем за </w:t>
      </w:r>
      <w:r w:rsidR="008D0A3C">
        <w:t>7</w:t>
      </w:r>
      <w:r w:rsidR="00504F82">
        <w:t xml:space="preserve"> рабочих д</w:t>
      </w:r>
      <w:r w:rsidR="008D0A3C">
        <w:t>ней</w:t>
      </w:r>
      <w:r w:rsidR="00504F82">
        <w:t xml:space="preserve"> до дня заседания.</w:t>
      </w:r>
    </w:p>
    <w:p w:rsidR="007A0800" w:rsidRDefault="00E31CE3" w:rsidP="00E31CE3">
      <w:pPr>
        <w:autoSpaceDE w:val="0"/>
        <w:autoSpaceDN w:val="0"/>
        <w:adjustRightInd w:val="0"/>
        <w:jc w:val="both"/>
      </w:pPr>
      <w:r>
        <w:tab/>
      </w:r>
      <w:r w:rsidR="007A0800">
        <w:t>1</w:t>
      </w:r>
      <w:r>
        <w:t>8</w:t>
      </w:r>
      <w:r w:rsidR="007A0800">
        <w:t>.</w:t>
      </w:r>
      <w:r w:rsidR="007A0800" w:rsidRPr="007A0800">
        <w:t xml:space="preserve"> </w:t>
      </w:r>
      <w:r w:rsidR="007A0800">
        <w:t>Заседание Комиссии проводится в присутствии лица, замещающего муниципальную должность, в отношении которого рассматривается вопрос.</w:t>
      </w:r>
    </w:p>
    <w:p w:rsidR="007A0800" w:rsidRDefault="00E31CE3" w:rsidP="00E31CE3">
      <w:pPr>
        <w:autoSpaceDE w:val="0"/>
        <w:autoSpaceDN w:val="0"/>
        <w:adjustRightInd w:val="0"/>
        <w:jc w:val="both"/>
      </w:pPr>
      <w:r>
        <w:tab/>
      </w:r>
      <w:r w:rsidR="007C01EA">
        <w:t>1</w:t>
      </w:r>
      <w:r>
        <w:t>9</w:t>
      </w:r>
      <w:r w:rsidR="00504F82">
        <w:t xml:space="preserve">. </w:t>
      </w:r>
      <w:r w:rsidR="007A0800">
        <w:t xml:space="preserve">Неявка лица, замещающего муниципальную должность, </w:t>
      </w:r>
      <w:r w:rsidR="005C0FD9">
        <w:t xml:space="preserve">в отношении которого рассматривается вопрос, </w:t>
      </w:r>
      <w:r w:rsidR="007A0800">
        <w:t>заблаговременно извещенного о дате, времени и месте проведения заседания Комиссии, не препятствует рассмотрению в его отсутствие материалов, вынесенных на заседание Комиссии.</w:t>
      </w:r>
    </w:p>
    <w:p w:rsidR="005C0FD9" w:rsidRDefault="00E31CE3" w:rsidP="00E31CE3">
      <w:pPr>
        <w:autoSpaceDE w:val="0"/>
        <w:autoSpaceDN w:val="0"/>
        <w:adjustRightInd w:val="0"/>
        <w:jc w:val="both"/>
      </w:pPr>
      <w:r>
        <w:tab/>
        <w:t>20</w:t>
      </w:r>
      <w:r w:rsidR="005C0FD9">
        <w:t>. На заседание Комиссии по решению председателя Комиссии могут приглашаться должностные лица органов местного самоуправления, а также представители заинтересованных организаций.</w:t>
      </w:r>
    </w:p>
    <w:p w:rsidR="00EE2221" w:rsidRDefault="00E31CE3" w:rsidP="00E31CE3">
      <w:pPr>
        <w:autoSpaceDE w:val="0"/>
        <w:autoSpaceDN w:val="0"/>
        <w:adjustRightInd w:val="0"/>
        <w:jc w:val="both"/>
      </w:pPr>
      <w:r>
        <w:tab/>
      </w:r>
      <w:r w:rsidR="000D3F0E">
        <w:t>2</w:t>
      </w:r>
      <w:r>
        <w:t>1</w:t>
      </w:r>
      <w:r w:rsidR="00EE2221">
        <w:t>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заседания.</w:t>
      </w:r>
    </w:p>
    <w:p w:rsidR="00EE2221" w:rsidRDefault="00E31CE3" w:rsidP="00E31CE3">
      <w:pPr>
        <w:autoSpaceDE w:val="0"/>
        <w:autoSpaceDN w:val="0"/>
        <w:adjustRightInd w:val="0"/>
        <w:jc w:val="both"/>
      </w:pPr>
      <w:r>
        <w:tab/>
      </w:r>
      <w:r w:rsidR="00EE2221">
        <w:t>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7A0800" w:rsidRDefault="00616407" w:rsidP="00616407">
      <w:pPr>
        <w:autoSpaceDE w:val="0"/>
        <w:autoSpaceDN w:val="0"/>
        <w:adjustRightInd w:val="0"/>
        <w:jc w:val="both"/>
      </w:pPr>
      <w:r>
        <w:tab/>
      </w:r>
      <w:r w:rsidR="00EE2221">
        <w:t>2</w:t>
      </w:r>
      <w:r>
        <w:t>2</w:t>
      </w:r>
      <w:r w:rsidR="007A0800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0800" w:rsidRDefault="00616407" w:rsidP="00616407">
      <w:pPr>
        <w:autoSpaceDE w:val="0"/>
        <w:autoSpaceDN w:val="0"/>
        <w:adjustRightInd w:val="0"/>
        <w:jc w:val="both"/>
      </w:pPr>
      <w:r>
        <w:tab/>
      </w:r>
      <w:r w:rsidR="007A0800">
        <w:t>2</w:t>
      </w:r>
      <w:r>
        <w:t>3</w:t>
      </w:r>
      <w:r w:rsidR="007A0800">
        <w:t>. По итогам рассмотрения вопроса, указанного в подпункте 1 пункта 1</w:t>
      </w:r>
      <w:r w:rsidR="00106466">
        <w:t>3</w:t>
      </w:r>
      <w:r w:rsidR="007A0800">
        <w:t xml:space="preserve"> настоящего Положения, Комиссия </w:t>
      </w:r>
      <w:r w:rsidR="005C0FD9">
        <w:t xml:space="preserve">может </w:t>
      </w:r>
      <w:r w:rsidR="007A0800">
        <w:t>прин</w:t>
      </w:r>
      <w:r w:rsidR="005C0FD9">
        <w:t>ять</w:t>
      </w:r>
      <w:r w:rsidR="007A0800">
        <w:t xml:space="preserve"> одно из следующих решений:</w:t>
      </w:r>
    </w:p>
    <w:p w:rsidR="007A0800" w:rsidRDefault="00616407" w:rsidP="00616407">
      <w:pPr>
        <w:autoSpaceDE w:val="0"/>
        <w:autoSpaceDN w:val="0"/>
        <w:adjustRightInd w:val="0"/>
        <w:jc w:val="both"/>
      </w:pPr>
      <w:r>
        <w:tab/>
      </w:r>
      <w:r w:rsidR="007A0800">
        <w:t>1</w:t>
      </w:r>
      <w:r w:rsidR="007A52BA">
        <w:t>)</w:t>
      </w:r>
      <w:r w:rsidR="007A0800">
        <w:t xml:space="preserve"> </w:t>
      </w:r>
      <w:r w:rsidR="007A52BA">
        <w:t>п</w:t>
      </w:r>
      <w:r w:rsidR="007A0800">
        <w:t xml:space="preserve">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</w:t>
      </w:r>
      <w:r w:rsidR="007A0800">
        <w:lastRenderedPageBreak/>
        <w:t>характера своих супруги (супруга) и несовершеннолетних детей является объективной и уважительной.</w:t>
      </w:r>
    </w:p>
    <w:p w:rsidR="007A0800" w:rsidRDefault="00616407" w:rsidP="00106466">
      <w:pPr>
        <w:autoSpaceDE w:val="0"/>
        <w:autoSpaceDN w:val="0"/>
        <w:adjustRightInd w:val="0"/>
        <w:jc w:val="both"/>
      </w:pPr>
      <w:r>
        <w:tab/>
      </w:r>
      <w:r w:rsidR="007A0800">
        <w:t>2</w:t>
      </w:r>
      <w:r w:rsidR="007A52BA">
        <w:t>)</w:t>
      </w:r>
      <w:r w:rsidR="007A0800">
        <w:t xml:space="preserve"> </w:t>
      </w:r>
      <w:r w:rsidR="007A52BA">
        <w:t>п</w:t>
      </w:r>
      <w:r w:rsidR="007A0800">
        <w:t xml:space="preserve">ризнать, что причина непредставления лицом, замещающим муниципальную </w:t>
      </w:r>
      <w:r w:rsidR="007A52BA">
        <w:t>должность, сведений о доходах, р</w:t>
      </w:r>
      <w:r w:rsidR="00657ABD">
        <w:t>а</w:t>
      </w:r>
      <w:r w:rsidR="007A0800">
        <w:t>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7A0800" w:rsidRDefault="00106466" w:rsidP="00106466">
      <w:pPr>
        <w:autoSpaceDE w:val="0"/>
        <w:autoSpaceDN w:val="0"/>
        <w:adjustRightInd w:val="0"/>
        <w:jc w:val="both"/>
      </w:pPr>
      <w:r>
        <w:tab/>
      </w:r>
      <w:r w:rsidR="007A0800">
        <w:t>В этом случае Комиссия рекомендует лицу, замещающему муниципальную должность, принять меры по предоставлению указанных сведений.</w:t>
      </w:r>
    </w:p>
    <w:p w:rsidR="007A0800" w:rsidRDefault="00106466" w:rsidP="00106466">
      <w:pPr>
        <w:autoSpaceDE w:val="0"/>
        <w:autoSpaceDN w:val="0"/>
        <w:adjustRightInd w:val="0"/>
        <w:jc w:val="both"/>
      </w:pPr>
      <w:r>
        <w:tab/>
      </w:r>
      <w:r w:rsidR="007A0800">
        <w:t>3</w:t>
      </w:r>
      <w:r w:rsidR="007A52BA">
        <w:t>)</w:t>
      </w:r>
      <w:r w:rsidR="007A0800">
        <w:t xml:space="preserve"> </w:t>
      </w:r>
      <w:r w:rsidR="007A52BA">
        <w:t>п</w:t>
      </w:r>
      <w:r w:rsidR="007A0800">
        <w:t>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7A0800" w:rsidRDefault="00106466" w:rsidP="00106466">
      <w:pPr>
        <w:autoSpaceDE w:val="0"/>
        <w:autoSpaceDN w:val="0"/>
        <w:adjustRightInd w:val="0"/>
        <w:jc w:val="both"/>
      </w:pPr>
      <w:r>
        <w:tab/>
        <w:t>2</w:t>
      </w:r>
      <w:r w:rsidR="00616407">
        <w:t>4</w:t>
      </w:r>
      <w:r>
        <w:t xml:space="preserve">. </w:t>
      </w:r>
      <w:r w:rsidR="007A0800">
        <w:t>По итогам рассмотрения вопроса, указанного в подпункте 2 пункта 1</w:t>
      </w:r>
      <w:r>
        <w:t>3</w:t>
      </w:r>
      <w:r w:rsidR="007A0800">
        <w:t xml:space="preserve"> настоящего Положения, Комиссия </w:t>
      </w:r>
      <w:r w:rsidR="005C0FD9">
        <w:t xml:space="preserve">может </w:t>
      </w:r>
      <w:r w:rsidR="007A0800">
        <w:t>прин</w:t>
      </w:r>
      <w:r w:rsidR="005C0FD9">
        <w:t>ять</w:t>
      </w:r>
      <w:r w:rsidR="007A0800">
        <w:t xml:space="preserve"> одно из следующих решений:</w:t>
      </w:r>
    </w:p>
    <w:p w:rsidR="007A0800" w:rsidRDefault="00106466" w:rsidP="00106466">
      <w:pPr>
        <w:autoSpaceDE w:val="0"/>
        <w:autoSpaceDN w:val="0"/>
        <w:adjustRightInd w:val="0"/>
        <w:jc w:val="both"/>
      </w:pPr>
      <w:r>
        <w:tab/>
      </w:r>
      <w:r w:rsidR="007A0800">
        <w:t>1</w:t>
      </w:r>
      <w:r w:rsidR="00A716D8">
        <w:t>)</w:t>
      </w:r>
      <w:r w:rsidR="007A0800">
        <w:t xml:space="preserve"> </w:t>
      </w:r>
      <w:r w:rsidR="00A716D8">
        <w:t>у</w:t>
      </w:r>
      <w:r w:rsidR="007A0800">
        <w:t>становить, что в рассматриваемом случае не содержится признаков нарушения лицом, замещающим муниципальную должность, требований к служебному</w:t>
      </w:r>
      <w:r w:rsidR="00A716D8">
        <w:t xml:space="preserve"> (должностному)</w:t>
      </w:r>
      <w:r w:rsidR="007A0800">
        <w:t xml:space="preserve"> поведению.</w:t>
      </w:r>
    </w:p>
    <w:p w:rsidR="007A0800" w:rsidRDefault="00106466" w:rsidP="00106466">
      <w:pPr>
        <w:autoSpaceDE w:val="0"/>
        <w:autoSpaceDN w:val="0"/>
        <w:adjustRightInd w:val="0"/>
        <w:jc w:val="both"/>
      </w:pPr>
      <w:r>
        <w:tab/>
      </w:r>
      <w:r w:rsidR="007A0800">
        <w:t>2</w:t>
      </w:r>
      <w:r w:rsidR="00A716D8">
        <w:t>)</w:t>
      </w:r>
      <w:r w:rsidR="007A0800">
        <w:t xml:space="preserve"> </w:t>
      </w:r>
      <w:r w:rsidR="00A716D8">
        <w:t>у</w:t>
      </w:r>
      <w:r w:rsidR="007A0800">
        <w:t xml:space="preserve">становить, что в рассматриваемом случае имеются признаки нарушения лицом, замещающим муниципальную должность, требований к служебному </w:t>
      </w:r>
      <w:r w:rsidR="00A716D8">
        <w:t xml:space="preserve"> (должностному)</w:t>
      </w:r>
      <w:r w:rsidR="00A70BFC">
        <w:t xml:space="preserve"> </w:t>
      </w:r>
      <w:r w:rsidR="007A0800">
        <w:t>поведению.</w:t>
      </w:r>
    </w:p>
    <w:p w:rsidR="007A0800" w:rsidRDefault="00106466" w:rsidP="00106466">
      <w:pPr>
        <w:autoSpaceDE w:val="0"/>
        <w:autoSpaceDN w:val="0"/>
        <w:adjustRightInd w:val="0"/>
        <w:jc w:val="both"/>
      </w:pPr>
      <w:r>
        <w:tab/>
      </w:r>
      <w:r w:rsidR="007A0800">
        <w:t>2</w:t>
      </w:r>
      <w:r w:rsidR="00616407">
        <w:t>5</w:t>
      </w:r>
      <w:r w:rsidR="007A0800">
        <w:t>. Комиссия вправе принять иное, чем предусмотрено пунктами 2</w:t>
      </w:r>
      <w:r w:rsidR="00A57623">
        <w:t>3</w:t>
      </w:r>
      <w:r w:rsidR="007A0800">
        <w:t>-2</w:t>
      </w:r>
      <w:r w:rsidR="00A57623">
        <w:t>4</w:t>
      </w:r>
      <w:r w:rsidR="007A0800">
        <w:t xml:space="preserve"> настоящего Положения, решение. Основания и мотивы такого решения отражаются в протоколе заседания Комиссии.</w:t>
      </w:r>
    </w:p>
    <w:p w:rsidR="005300B8" w:rsidRDefault="00106466" w:rsidP="00106466">
      <w:pPr>
        <w:autoSpaceDE w:val="0"/>
        <w:autoSpaceDN w:val="0"/>
        <w:adjustRightInd w:val="0"/>
        <w:jc w:val="both"/>
      </w:pPr>
      <w:r>
        <w:tab/>
      </w:r>
      <w:r w:rsidR="005300B8">
        <w:t>2</w:t>
      </w:r>
      <w:r w:rsidR="00616407">
        <w:t>6</w:t>
      </w:r>
      <w:r w:rsidR="005300B8">
        <w:t>. Решение Комиссии оформляется протоколом, который подписывается председателем и секретарем Комиссии.</w:t>
      </w:r>
    </w:p>
    <w:p w:rsidR="005300B8" w:rsidRDefault="00106466" w:rsidP="00106466">
      <w:pPr>
        <w:autoSpaceDE w:val="0"/>
        <w:autoSpaceDN w:val="0"/>
        <w:adjustRightInd w:val="0"/>
        <w:jc w:val="both"/>
      </w:pPr>
      <w:r>
        <w:tab/>
      </w:r>
      <w:r w:rsidR="005300B8">
        <w:t>2</w:t>
      </w:r>
      <w:r w:rsidR="00616407">
        <w:t>7</w:t>
      </w:r>
      <w:r w:rsidR="005300B8">
        <w:t>. В протоколе заседания Комиссии указываются:</w:t>
      </w:r>
    </w:p>
    <w:p w:rsidR="005300B8" w:rsidRDefault="00106466" w:rsidP="00106466">
      <w:pPr>
        <w:autoSpaceDE w:val="0"/>
        <w:autoSpaceDN w:val="0"/>
        <w:adjustRightInd w:val="0"/>
        <w:jc w:val="both"/>
      </w:pPr>
      <w:r>
        <w:tab/>
      </w:r>
      <w:r w:rsidR="005300B8">
        <w:t>1) дата заседания Комиссии, фамилии, имена, отчества членов Комиссии и других лиц, присутствующих на заседании Комиссии;</w:t>
      </w:r>
    </w:p>
    <w:p w:rsidR="005300B8" w:rsidRDefault="00106466" w:rsidP="00106466">
      <w:pPr>
        <w:autoSpaceDE w:val="0"/>
        <w:autoSpaceDN w:val="0"/>
        <w:adjustRightInd w:val="0"/>
        <w:jc w:val="both"/>
      </w:pPr>
      <w:r>
        <w:tab/>
      </w:r>
      <w:r w:rsidR="005300B8">
        <w:t>2) формулировка каждого из рассматриваемых на заседании Комиссии вопросов с указанием фамилии, имени, отчества, должности</w:t>
      </w:r>
      <w:r w:rsidR="00970772">
        <w:t xml:space="preserve"> лица</w:t>
      </w:r>
      <w:r w:rsidR="005300B8">
        <w:t>,</w:t>
      </w:r>
      <w:r w:rsidR="00970772">
        <w:t xml:space="preserve"> замещающего муниципальную должность,</w:t>
      </w:r>
      <w:r w:rsidR="005300B8">
        <w:t xml:space="preserve"> в отношении которого рассматривался вопрос;</w:t>
      </w:r>
    </w:p>
    <w:p w:rsidR="005300B8" w:rsidRDefault="00106466" w:rsidP="00106466">
      <w:pPr>
        <w:autoSpaceDE w:val="0"/>
        <w:autoSpaceDN w:val="0"/>
        <w:adjustRightInd w:val="0"/>
        <w:jc w:val="both"/>
      </w:pPr>
      <w:r>
        <w:tab/>
      </w:r>
      <w:r w:rsidR="005300B8">
        <w:t>3) источник информации, содержащ</w:t>
      </w:r>
      <w:r w:rsidR="00970772">
        <w:t>е</w:t>
      </w:r>
      <w:r w:rsidR="005300B8">
        <w:t>й основания для проведения заседания Комиссии, и дата поступления  информации в Комиссию;</w:t>
      </w:r>
    </w:p>
    <w:p w:rsidR="005300B8" w:rsidRDefault="003944C4" w:rsidP="003944C4">
      <w:pPr>
        <w:autoSpaceDE w:val="0"/>
        <w:autoSpaceDN w:val="0"/>
        <w:adjustRightInd w:val="0"/>
        <w:jc w:val="both"/>
      </w:pPr>
      <w:r>
        <w:tab/>
      </w:r>
      <w:r w:rsidR="005300B8">
        <w:t xml:space="preserve">4) содержание пояснений лица, </w:t>
      </w:r>
      <w:r w:rsidR="009D0F56">
        <w:t>замещающего муниципал</w:t>
      </w:r>
      <w:r w:rsidR="00970772">
        <w:t xml:space="preserve">ьную должность, </w:t>
      </w:r>
      <w:r w:rsidR="009D0F56">
        <w:t>и других лиц</w:t>
      </w:r>
      <w:r w:rsidR="005300B8">
        <w:t xml:space="preserve"> по существу рассматриваемых вопросов;</w:t>
      </w:r>
    </w:p>
    <w:p w:rsidR="005300B8" w:rsidRDefault="003944C4" w:rsidP="003944C4">
      <w:pPr>
        <w:autoSpaceDE w:val="0"/>
        <w:autoSpaceDN w:val="0"/>
        <w:adjustRightInd w:val="0"/>
        <w:jc w:val="both"/>
      </w:pPr>
      <w:r>
        <w:tab/>
      </w:r>
      <w:r w:rsidR="005300B8">
        <w:t>5) фамилии, имена, отчества выступивших на заседании лиц и краткое изложение их выступлений;</w:t>
      </w:r>
    </w:p>
    <w:p w:rsidR="005300B8" w:rsidRDefault="003944C4" w:rsidP="003944C4">
      <w:pPr>
        <w:autoSpaceDE w:val="0"/>
        <w:autoSpaceDN w:val="0"/>
        <w:adjustRightInd w:val="0"/>
        <w:jc w:val="both"/>
      </w:pPr>
      <w:r>
        <w:tab/>
      </w:r>
      <w:r w:rsidR="005300B8">
        <w:t>6) результаты голосования;</w:t>
      </w:r>
    </w:p>
    <w:p w:rsidR="005300B8" w:rsidRDefault="003944C4" w:rsidP="003944C4">
      <w:pPr>
        <w:autoSpaceDE w:val="0"/>
        <w:autoSpaceDN w:val="0"/>
        <w:adjustRightInd w:val="0"/>
        <w:jc w:val="both"/>
      </w:pPr>
      <w:r>
        <w:tab/>
      </w:r>
      <w:r w:rsidR="005300B8">
        <w:t>7) решение и обоснование его принятия.</w:t>
      </w:r>
    </w:p>
    <w:p w:rsidR="005300B8" w:rsidRDefault="003944C4" w:rsidP="003944C4">
      <w:pPr>
        <w:autoSpaceDE w:val="0"/>
        <w:autoSpaceDN w:val="0"/>
        <w:adjustRightInd w:val="0"/>
        <w:jc w:val="both"/>
      </w:pPr>
      <w:r>
        <w:tab/>
      </w:r>
      <w:r w:rsidR="005300B8">
        <w:t>2</w:t>
      </w:r>
      <w:r w:rsidR="00616407">
        <w:t>8</w:t>
      </w:r>
      <w:r w:rsidR="005300B8">
        <w:t>. Член Комиссии, не</w:t>
      </w:r>
      <w:r w:rsidR="00970772">
        <w:t xml:space="preserve"> </w:t>
      </w:r>
      <w:r w:rsidR="005300B8">
        <w:t>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9D0F56" w:rsidRDefault="003944C4" w:rsidP="003944C4">
      <w:pPr>
        <w:autoSpaceDE w:val="0"/>
        <w:autoSpaceDN w:val="0"/>
        <w:adjustRightInd w:val="0"/>
        <w:jc w:val="both"/>
      </w:pPr>
      <w:r>
        <w:tab/>
      </w:r>
      <w:r w:rsidR="009D0F56">
        <w:t>2</w:t>
      </w:r>
      <w:r w:rsidR="00616407">
        <w:t>9</w:t>
      </w:r>
      <w:r w:rsidR="009D0F56">
        <w:t>. Выписка из решения Комиссии направляется лицу, замещающему муниципальную должность, в течение 5 рабочих дней после подписания протокола заседания Комиссии.</w:t>
      </w:r>
    </w:p>
    <w:p w:rsidR="00657ABD" w:rsidRDefault="003944C4" w:rsidP="003944C4">
      <w:pPr>
        <w:autoSpaceDE w:val="0"/>
        <w:autoSpaceDN w:val="0"/>
        <w:adjustRightInd w:val="0"/>
        <w:jc w:val="both"/>
      </w:pPr>
      <w:r>
        <w:tab/>
      </w:r>
      <w:r w:rsidR="00616407">
        <w:t>30</w:t>
      </w:r>
      <w:r w:rsidR="003304C3">
        <w:t xml:space="preserve">. </w:t>
      </w:r>
      <w:proofErr w:type="gramStart"/>
      <w:r w:rsidR="003304C3">
        <w:t>Решения Комиссии</w:t>
      </w:r>
      <w:r w:rsidR="006C4777">
        <w:t xml:space="preserve"> по результатам рассмотрения заявлений, указанных</w:t>
      </w:r>
      <w:r w:rsidR="006C4777" w:rsidRPr="006C4777">
        <w:t xml:space="preserve"> </w:t>
      </w:r>
      <w:r w:rsidR="006C4777">
        <w:t>в подпункте 1 пункта 1</w:t>
      </w:r>
      <w:r>
        <w:t>3</w:t>
      </w:r>
      <w:r w:rsidR="006C4777">
        <w:t xml:space="preserve"> настоящего Положения,  лиц, замещающих на постоянной основе муниципальные должности в городском округе Домодедово (Председатель Совета депутатов городского округа Домодедово, Председатель Счетной палаты городского округа Домодедово), и иные материалы направляются</w:t>
      </w:r>
      <w:r w:rsidR="00657ABD">
        <w:t xml:space="preserve"> не позднее десяти рабочих дней со дня принятия решения Комиссией в уполномоченный государственный орган Московской области в сфере организации</w:t>
      </w:r>
      <w:proofErr w:type="gramEnd"/>
      <w:r w:rsidR="00657ABD">
        <w:t xml:space="preserve"> государственной гражданской службы Московской области и </w:t>
      </w:r>
      <w:r w:rsidR="00657ABD">
        <w:lastRenderedPageBreak/>
        <w:t>муниципальной службы в Московской области для представления Губернатору Московской области.</w:t>
      </w:r>
    </w:p>
    <w:p w:rsidR="009D0F56" w:rsidRDefault="003944C4" w:rsidP="003944C4">
      <w:pPr>
        <w:autoSpaceDE w:val="0"/>
        <w:autoSpaceDN w:val="0"/>
        <w:adjustRightInd w:val="0"/>
        <w:jc w:val="both"/>
      </w:pPr>
      <w:r>
        <w:tab/>
      </w:r>
      <w:r w:rsidR="00657ABD">
        <w:t>Решения Комиссии  по результатам рассмотрения заявлений, указанных</w:t>
      </w:r>
      <w:r w:rsidR="00657ABD" w:rsidRPr="006C4777">
        <w:t xml:space="preserve"> </w:t>
      </w:r>
      <w:r w:rsidR="00657ABD">
        <w:t>в подпункте 1 пункта 1</w:t>
      </w:r>
      <w:r>
        <w:t>3</w:t>
      </w:r>
      <w:r w:rsidR="00657ABD">
        <w:t xml:space="preserve"> настоящего Положения,  лиц, замещающих на непостоянной основе муниципальные должности в городском округе Домодедово (депутат Совета депутатов городского округа Домодедово), и иные материалы направляются не позднее десяти рабочих </w:t>
      </w:r>
      <w:r>
        <w:t xml:space="preserve"> </w:t>
      </w:r>
      <w:r w:rsidR="00657ABD">
        <w:t xml:space="preserve">дней </w:t>
      </w:r>
      <w:r>
        <w:t xml:space="preserve"> </w:t>
      </w:r>
      <w:r w:rsidR="00657ABD">
        <w:t>со</w:t>
      </w:r>
      <w:r>
        <w:t xml:space="preserve"> </w:t>
      </w:r>
      <w:r w:rsidR="00657ABD">
        <w:t xml:space="preserve"> дня </w:t>
      </w:r>
      <w:r>
        <w:t xml:space="preserve"> </w:t>
      </w:r>
      <w:r w:rsidR="00657ABD">
        <w:t xml:space="preserve">принятия решения Комиссией в центральный исполнительный орган </w:t>
      </w:r>
    </w:p>
    <w:p w:rsidR="003944C4" w:rsidRDefault="00657ABD" w:rsidP="009D0F56">
      <w:pPr>
        <w:autoSpaceDE w:val="0"/>
        <w:autoSpaceDN w:val="0"/>
        <w:adjustRightInd w:val="0"/>
        <w:jc w:val="both"/>
      </w:pPr>
      <w:r>
        <w:t xml:space="preserve">государственной власти Московской области специальной компетенции, </w:t>
      </w:r>
      <w:proofErr w:type="gramStart"/>
      <w:r>
        <w:t>проводящий</w:t>
      </w:r>
      <w:proofErr w:type="gramEnd"/>
      <w:r>
        <w:t xml:space="preserve">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для представления Губернатору Московской области.</w:t>
      </w:r>
    </w:p>
    <w:p w:rsidR="005300B8" w:rsidRDefault="003944C4" w:rsidP="003944C4">
      <w:pPr>
        <w:autoSpaceDE w:val="0"/>
        <w:autoSpaceDN w:val="0"/>
        <w:adjustRightInd w:val="0"/>
        <w:jc w:val="both"/>
      </w:pPr>
      <w:r>
        <w:tab/>
        <w:t xml:space="preserve"> </w:t>
      </w:r>
      <w:r w:rsidR="000D3F0E">
        <w:t>3</w:t>
      </w:r>
      <w:r w:rsidR="00616407">
        <w:t>1</w:t>
      </w:r>
      <w:r w:rsidR="005300B8">
        <w:t>. Решение Комиссии может быть обжаловано в порядке, установленном действующим законодательством.</w:t>
      </w:r>
    </w:p>
    <w:p w:rsidR="007A0800" w:rsidRDefault="007A0800" w:rsidP="00504F82">
      <w:pPr>
        <w:autoSpaceDE w:val="0"/>
        <w:autoSpaceDN w:val="0"/>
        <w:adjustRightInd w:val="0"/>
        <w:ind w:firstLine="567"/>
        <w:jc w:val="both"/>
      </w:pPr>
    </w:p>
    <w:p w:rsidR="005300B8" w:rsidRDefault="005300B8" w:rsidP="00504F82">
      <w:pPr>
        <w:autoSpaceDE w:val="0"/>
        <w:autoSpaceDN w:val="0"/>
        <w:adjustRightInd w:val="0"/>
        <w:ind w:firstLine="567"/>
        <w:jc w:val="both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9E1F4A" w:rsidRDefault="009E1F4A" w:rsidP="001A7ACA">
      <w:pPr>
        <w:ind w:left="5664" w:firstLine="708"/>
        <w:jc w:val="center"/>
      </w:pPr>
    </w:p>
    <w:p w:rsidR="00EE2221" w:rsidRDefault="00EE2221" w:rsidP="001A7ACA">
      <w:pPr>
        <w:ind w:left="5664" w:firstLine="708"/>
        <w:jc w:val="center"/>
      </w:pPr>
    </w:p>
    <w:p w:rsidR="001A7ACA" w:rsidRPr="00D95E72" w:rsidRDefault="001A7ACA" w:rsidP="001A7ACA">
      <w:pPr>
        <w:ind w:left="5664" w:firstLine="708"/>
        <w:jc w:val="center"/>
      </w:pPr>
      <w:r w:rsidRPr="00D95E72">
        <w:lastRenderedPageBreak/>
        <w:t>Утвержден</w:t>
      </w:r>
    </w:p>
    <w:p w:rsidR="001A7ACA" w:rsidRPr="00D95E72" w:rsidRDefault="001A7ACA" w:rsidP="001A7ACA">
      <w:pPr>
        <w:ind w:left="5664"/>
        <w:jc w:val="right"/>
      </w:pPr>
      <w:r w:rsidRPr="00D95E72">
        <w:t>решением Совета депутатов</w:t>
      </w:r>
    </w:p>
    <w:p w:rsidR="001A7ACA" w:rsidRPr="00D95E72" w:rsidRDefault="001A7ACA" w:rsidP="001A7ACA">
      <w:pPr>
        <w:ind w:left="4956" w:firstLine="708"/>
        <w:jc w:val="right"/>
      </w:pPr>
      <w:bookmarkStart w:id="0" w:name="_GoBack"/>
      <w:bookmarkEnd w:id="0"/>
      <w:r w:rsidRPr="00D95E72">
        <w:t>городского округа Домодедово</w:t>
      </w:r>
    </w:p>
    <w:p w:rsidR="001A7ACA" w:rsidRPr="00D95E72" w:rsidRDefault="001A7ACA" w:rsidP="001A7ACA">
      <w:pPr>
        <w:ind w:left="4956" w:firstLine="708"/>
        <w:jc w:val="center"/>
      </w:pPr>
      <w:r>
        <w:t xml:space="preserve">             </w:t>
      </w:r>
      <w:r w:rsidRPr="00D95E72">
        <w:t>Московской области</w:t>
      </w:r>
    </w:p>
    <w:p w:rsidR="001A7ACA" w:rsidRPr="00D95E72" w:rsidRDefault="00FB5E88" w:rsidP="001A7ACA">
      <w:pPr>
        <w:ind w:left="4956" w:firstLine="708"/>
        <w:jc w:val="right"/>
      </w:pPr>
      <w:r>
        <w:t xml:space="preserve">от </w:t>
      </w:r>
      <w:r w:rsidRPr="00FB5E88">
        <w:rPr>
          <w:u w:val="single"/>
        </w:rPr>
        <w:t>18.12.2020</w:t>
      </w:r>
      <w:r>
        <w:t xml:space="preserve"> </w:t>
      </w:r>
      <w:r w:rsidR="001A7ACA" w:rsidRPr="00D95E72">
        <w:t xml:space="preserve"> № </w:t>
      </w:r>
      <w:r w:rsidRPr="00FB5E88">
        <w:rPr>
          <w:u w:val="single"/>
        </w:rPr>
        <w:t>1-4/1090</w:t>
      </w:r>
    </w:p>
    <w:p w:rsidR="001A7ACA" w:rsidRDefault="001A7ACA" w:rsidP="001A7ACA">
      <w:pPr>
        <w:jc w:val="both"/>
      </w:pPr>
    </w:p>
    <w:p w:rsidR="009E1F4A" w:rsidRDefault="009E1F4A" w:rsidP="008A43FD">
      <w:pPr>
        <w:autoSpaceDE w:val="0"/>
        <w:autoSpaceDN w:val="0"/>
        <w:adjustRightInd w:val="0"/>
        <w:ind w:firstLine="567"/>
        <w:jc w:val="center"/>
      </w:pPr>
    </w:p>
    <w:p w:rsidR="008A43FD" w:rsidRDefault="00151D0D" w:rsidP="00151D0D">
      <w:pPr>
        <w:autoSpaceDE w:val="0"/>
        <w:autoSpaceDN w:val="0"/>
        <w:adjustRightInd w:val="0"/>
        <w:ind w:firstLine="567"/>
      </w:pPr>
      <w:r>
        <w:t xml:space="preserve">                                                          </w:t>
      </w:r>
      <w:r w:rsidR="001A7ACA">
        <w:t>СОСТАВ</w:t>
      </w:r>
    </w:p>
    <w:p w:rsidR="00001DAD" w:rsidRPr="001B70FA" w:rsidRDefault="00001DAD" w:rsidP="00151D0D">
      <w:pPr>
        <w:jc w:val="center"/>
      </w:pPr>
      <w:r>
        <w:t>комиссии</w:t>
      </w:r>
      <w:r w:rsidRPr="00001DAD">
        <w:t xml:space="preserve"> </w:t>
      </w:r>
      <w:r w:rsidRPr="001B70FA">
        <w:t>по соблюдению ограничений, запретов и</w:t>
      </w:r>
    </w:p>
    <w:p w:rsidR="00001DAD" w:rsidRDefault="00001DAD" w:rsidP="00151D0D">
      <w:pPr>
        <w:jc w:val="center"/>
      </w:pPr>
      <w:r w:rsidRPr="001B70FA">
        <w:t>исполнению обязанностей, установленных федеральным законодательством, лицами, замещающими муниципальные должности в городском округе Домодедово</w:t>
      </w:r>
    </w:p>
    <w:p w:rsidR="001A7ACA" w:rsidRDefault="001A7ACA" w:rsidP="00110DAE">
      <w:pPr>
        <w:autoSpaceDE w:val="0"/>
        <w:autoSpaceDN w:val="0"/>
        <w:adjustRightInd w:val="0"/>
        <w:ind w:firstLine="567"/>
        <w:jc w:val="both"/>
      </w:pPr>
    </w:p>
    <w:p w:rsidR="001A7ACA" w:rsidRDefault="001A7ACA" w:rsidP="00110DAE">
      <w:pPr>
        <w:autoSpaceDE w:val="0"/>
        <w:autoSpaceDN w:val="0"/>
        <w:adjustRightInd w:val="0"/>
        <w:ind w:firstLine="567"/>
        <w:jc w:val="both"/>
      </w:pPr>
    </w:p>
    <w:p w:rsidR="001A7ACA" w:rsidRDefault="001A7ACA" w:rsidP="00110DAE">
      <w:pPr>
        <w:autoSpaceDE w:val="0"/>
        <w:autoSpaceDN w:val="0"/>
        <w:adjustRightInd w:val="0"/>
        <w:ind w:firstLine="567"/>
        <w:jc w:val="both"/>
      </w:pPr>
      <w:r>
        <w:t xml:space="preserve">Председатель </w:t>
      </w:r>
      <w:r w:rsidR="009E1F4A">
        <w:t>К</w:t>
      </w:r>
      <w:r>
        <w:t>омиссии:</w:t>
      </w:r>
    </w:p>
    <w:p w:rsidR="001A7ACA" w:rsidRDefault="009E1F4A" w:rsidP="00110DAE">
      <w:pPr>
        <w:autoSpaceDE w:val="0"/>
        <w:autoSpaceDN w:val="0"/>
        <w:adjustRightInd w:val="0"/>
        <w:ind w:firstLine="567"/>
        <w:jc w:val="both"/>
      </w:pPr>
      <w:r>
        <w:t>Шалаев В.А., председатель комиссии по бюджету, налогам и финансам</w:t>
      </w:r>
      <w:r w:rsidR="008F4643">
        <w:t xml:space="preserve"> Совета депутатов городского округа Домодедово;</w:t>
      </w:r>
    </w:p>
    <w:p w:rsidR="00001DAD" w:rsidRDefault="00001DAD" w:rsidP="00110DAE">
      <w:pPr>
        <w:autoSpaceDE w:val="0"/>
        <w:autoSpaceDN w:val="0"/>
        <w:adjustRightInd w:val="0"/>
        <w:ind w:firstLine="567"/>
        <w:jc w:val="both"/>
      </w:pPr>
    </w:p>
    <w:p w:rsidR="00001DAD" w:rsidRDefault="008F4643" w:rsidP="00110DAE">
      <w:pPr>
        <w:autoSpaceDE w:val="0"/>
        <w:autoSpaceDN w:val="0"/>
        <w:adjustRightInd w:val="0"/>
        <w:ind w:firstLine="567"/>
        <w:jc w:val="both"/>
      </w:pPr>
      <w:r>
        <w:t>З</w:t>
      </w:r>
      <w:r w:rsidR="00001DAD">
        <w:t xml:space="preserve">аместитель председателя </w:t>
      </w:r>
      <w:r w:rsidR="009E1F4A">
        <w:t>К</w:t>
      </w:r>
      <w:r w:rsidR="00001DAD">
        <w:t>омиссии:</w:t>
      </w:r>
    </w:p>
    <w:p w:rsidR="00001DAD" w:rsidRDefault="009E1F4A" w:rsidP="00110DAE">
      <w:pPr>
        <w:autoSpaceDE w:val="0"/>
        <w:autoSpaceDN w:val="0"/>
        <w:adjustRightInd w:val="0"/>
        <w:ind w:firstLine="567"/>
        <w:jc w:val="both"/>
      </w:pPr>
      <w:r>
        <w:t>Дремов Ю.В., председатель комиссии по социальным вопросам</w:t>
      </w:r>
      <w:r w:rsidR="008F4643">
        <w:t xml:space="preserve"> Совета депутатов городского округа Домодедово;</w:t>
      </w:r>
    </w:p>
    <w:p w:rsidR="00001DAD" w:rsidRDefault="00001DAD" w:rsidP="00110DAE">
      <w:pPr>
        <w:autoSpaceDE w:val="0"/>
        <w:autoSpaceDN w:val="0"/>
        <w:adjustRightInd w:val="0"/>
        <w:ind w:firstLine="567"/>
        <w:jc w:val="both"/>
      </w:pPr>
    </w:p>
    <w:p w:rsidR="00001DAD" w:rsidRDefault="008F4643" w:rsidP="00110DAE">
      <w:pPr>
        <w:autoSpaceDE w:val="0"/>
        <w:autoSpaceDN w:val="0"/>
        <w:adjustRightInd w:val="0"/>
        <w:ind w:firstLine="567"/>
        <w:jc w:val="both"/>
      </w:pPr>
      <w:r>
        <w:t>С</w:t>
      </w:r>
      <w:r w:rsidR="00001DAD">
        <w:t xml:space="preserve">екретарь </w:t>
      </w:r>
      <w:r w:rsidR="009E1F4A">
        <w:t>К</w:t>
      </w:r>
      <w:r w:rsidR="00001DAD">
        <w:t>омиссии:</w:t>
      </w:r>
    </w:p>
    <w:p w:rsidR="00001DAD" w:rsidRDefault="009E1F4A" w:rsidP="00110DAE">
      <w:pPr>
        <w:autoSpaceDE w:val="0"/>
        <w:autoSpaceDN w:val="0"/>
        <w:adjustRightInd w:val="0"/>
        <w:ind w:firstLine="567"/>
        <w:jc w:val="both"/>
      </w:pPr>
      <w:r>
        <w:t>Гиевская В.В., главный инспектор организационно-методического отдела Совета депутатов городского округа Домодедово;</w:t>
      </w:r>
    </w:p>
    <w:p w:rsidR="00001DAD" w:rsidRDefault="00001DAD" w:rsidP="00110DAE">
      <w:pPr>
        <w:autoSpaceDE w:val="0"/>
        <w:autoSpaceDN w:val="0"/>
        <w:adjustRightInd w:val="0"/>
        <w:ind w:firstLine="567"/>
        <w:jc w:val="both"/>
      </w:pPr>
    </w:p>
    <w:p w:rsidR="001A7ACA" w:rsidRDefault="008F4643" w:rsidP="00110DAE">
      <w:pPr>
        <w:autoSpaceDE w:val="0"/>
        <w:autoSpaceDN w:val="0"/>
        <w:adjustRightInd w:val="0"/>
        <w:ind w:firstLine="567"/>
        <w:jc w:val="both"/>
      </w:pPr>
      <w:r>
        <w:t>Ч</w:t>
      </w:r>
      <w:r w:rsidR="001A7ACA">
        <w:t>лены Комиссии:</w:t>
      </w:r>
    </w:p>
    <w:p w:rsidR="001A7ACA" w:rsidRDefault="009E1F4A" w:rsidP="00110DAE">
      <w:pPr>
        <w:autoSpaceDE w:val="0"/>
        <w:autoSpaceDN w:val="0"/>
        <w:adjustRightInd w:val="0"/>
        <w:ind w:firstLine="567"/>
        <w:jc w:val="both"/>
      </w:pPr>
      <w:r>
        <w:t>Пашков А.С., председатель комиссии по экономике</w:t>
      </w:r>
      <w:r w:rsidR="00E04ACC">
        <w:t>, предпринимательству и развитию инфраструктуры</w:t>
      </w:r>
      <w:r w:rsidR="008F4643">
        <w:t xml:space="preserve"> Совета депутатов городского округа Домодедово;</w:t>
      </w:r>
    </w:p>
    <w:p w:rsidR="00E04ACC" w:rsidRDefault="00E04ACC" w:rsidP="00110DAE">
      <w:pPr>
        <w:autoSpaceDE w:val="0"/>
        <w:autoSpaceDN w:val="0"/>
        <w:adjustRightInd w:val="0"/>
        <w:ind w:firstLine="567"/>
        <w:jc w:val="both"/>
      </w:pPr>
    </w:p>
    <w:p w:rsidR="00E04ACC" w:rsidRDefault="00E04ACC" w:rsidP="00110DAE">
      <w:pPr>
        <w:autoSpaceDE w:val="0"/>
        <w:autoSpaceDN w:val="0"/>
        <w:adjustRightInd w:val="0"/>
        <w:ind w:firstLine="567"/>
        <w:jc w:val="both"/>
      </w:pPr>
      <w:r>
        <w:t>Сударев О.Н., председатель комиссии по жилищно-коммунальному хозяйству, благоустройству и экологии</w:t>
      </w:r>
      <w:r w:rsidR="008F4643">
        <w:t xml:space="preserve"> Совета депутатов городского округа Домодедово;</w:t>
      </w:r>
    </w:p>
    <w:p w:rsidR="00E04ACC" w:rsidRDefault="00E04ACC" w:rsidP="00110DAE">
      <w:pPr>
        <w:autoSpaceDE w:val="0"/>
        <w:autoSpaceDN w:val="0"/>
        <w:adjustRightInd w:val="0"/>
        <w:ind w:firstLine="567"/>
        <w:jc w:val="both"/>
      </w:pPr>
    </w:p>
    <w:p w:rsidR="00E04ACC" w:rsidRDefault="00E04ACC" w:rsidP="00110DAE">
      <w:pPr>
        <w:autoSpaceDE w:val="0"/>
        <w:autoSpaceDN w:val="0"/>
        <w:adjustRightInd w:val="0"/>
        <w:ind w:firstLine="567"/>
        <w:jc w:val="both"/>
      </w:pPr>
      <w:r>
        <w:t>Гудков Н.А., председатель комиссии по нормотворческой деятельности</w:t>
      </w:r>
      <w:r w:rsidR="008F4643">
        <w:t xml:space="preserve"> Совета депутатов городского округа Домодедово.</w:t>
      </w:r>
    </w:p>
    <w:p w:rsidR="00E04ACC" w:rsidRDefault="00E04ACC" w:rsidP="00110DAE">
      <w:pPr>
        <w:autoSpaceDE w:val="0"/>
        <w:autoSpaceDN w:val="0"/>
        <w:adjustRightInd w:val="0"/>
        <w:ind w:firstLine="567"/>
        <w:jc w:val="both"/>
      </w:pPr>
    </w:p>
    <w:sectPr w:rsidR="00E04ACC" w:rsidSect="00190D04">
      <w:footerReference w:type="default" r:id="rId9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92" w:rsidRDefault="00825992" w:rsidP="00043347">
      <w:r>
        <w:separator/>
      </w:r>
    </w:p>
  </w:endnote>
  <w:endnote w:type="continuationSeparator" w:id="0">
    <w:p w:rsidR="00825992" w:rsidRDefault="00825992" w:rsidP="000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902339"/>
      <w:docPartObj>
        <w:docPartGallery w:val="Page Numbers (Bottom of Page)"/>
        <w:docPartUnique/>
      </w:docPartObj>
    </w:sdtPr>
    <w:sdtEndPr/>
    <w:sdtContent>
      <w:p w:rsidR="00043347" w:rsidRDefault="000433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E88">
          <w:rPr>
            <w:noProof/>
          </w:rPr>
          <w:t>5</w:t>
        </w:r>
        <w:r>
          <w:fldChar w:fldCharType="end"/>
        </w:r>
      </w:p>
    </w:sdtContent>
  </w:sdt>
  <w:p w:rsidR="00043347" w:rsidRDefault="000433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92" w:rsidRDefault="00825992" w:rsidP="00043347">
      <w:r>
        <w:separator/>
      </w:r>
    </w:p>
  </w:footnote>
  <w:footnote w:type="continuationSeparator" w:id="0">
    <w:p w:rsidR="00825992" w:rsidRDefault="00825992" w:rsidP="0004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1E3"/>
    <w:multiLevelType w:val="hybridMultilevel"/>
    <w:tmpl w:val="1A3CC0D0"/>
    <w:lvl w:ilvl="0" w:tplc="880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7338D0"/>
    <w:multiLevelType w:val="hybridMultilevel"/>
    <w:tmpl w:val="6DC0C8C0"/>
    <w:lvl w:ilvl="0" w:tplc="3C643C3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696DAC"/>
    <w:multiLevelType w:val="hybridMultilevel"/>
    <w:tmpl w:val="E5F21960"/>
    <w:lvl w:ilvl="0" w:tplc="CFCC77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66"/>
    <w:rsid w:val="00001DAD"/>
    <w:rsid w:val="00004462"/>
    <w:rsid w:val="0001263F"/>
    <w:rsid w:val="00012AC5"/>
    <w:rsid w:val="00022EB7"/>
    <w:rsid w:val="00023F13"/>
    <w:rsid w:val="000255FB"/>
    <w:rsid w:val="00026422"/>
    <w:rsid w:val="00027804"/>
    <w:rsid w:val="00043347"/>
    <w:rsid w:val="000717CC"/>
    <w:rsid w:val="00077940"/>
    <w:rsid w:val="00090BAF"/>
    <w:rsid w:val="000A531F"/>
    <w:rsid w:val="000B736A"/>
    <w:rsid w:val="000D2F69"/>
    <w:rsid w:val="000D3F0E"/>
    <w:rsid w:val="000E7823"/>
    <w:rsid w:val="000F395C"/>
    <w:rsid w:val="00106466"/>
    <w:rsid w:val="00110DAE"/>
    <w:rsid w:val="00113911"/>
    <w:rsid w:val="001463FD"/>
    <w:rsid w:val="00151D0D"/>
    <w:rsid w:val="00176F28"/>
    <w:rsid w:val="001811BD"/>
    <w:rsid w:val="00185832"/>
    <w:rsid w:val="00190D04"/>
    <w:rsid w:val="001950F4"/>
    <w:rsid w:val="0019590C"/>
    <w:rsid w:val="001A7ACA"/>
    <w:rsid w:val="001B001F"/>
    <w:rsid w:val="001B70FA"/>
    <w:rsid w:val="001D062A"/>
    <w:rsid w:val="001D45F5"/>
    <w:rsid w:val="001E4BFB"/>
    <w:rsid w:val="00213266"/>
    <w:rsid w:val="00237A6C"/>
    <w:rsid w:val="00245047"/>
    <w:rsid w:val="0024543F"/>
    <w:rsid w:val="00247C9E"/>
    <w:rsid w:val="00257F11"/>
    <w:rsid w:val="0029745A"/>
    <w:rsid w:val="002A3025"/>
    <w:rsid w:val="002A33DE"/>
    <w:rsid w:val="002A6875"/>
    <w:rsid w:val="002B6AF3"/>
    <w:rsid w:val="002C1F19"/>
    <w:rsid w:val="002C2671"/>
    <w:rsid w:val="002D037A"/>
    <w:rsid w:val="002D7E58"/>
    <w:rsid w:val="002F4285"/>
    <w:rsid w:val="002F6906"/>
    <w:rsid w:val="003304C3"/>
    <w:rsid w:val="0038008A"/>
    <w:rsid w:val="00386C13"/>
    <w:rsid w:val="00386F8C"/>
    <w:rsid w:val="003944C4"/>
    <w:rsid w:val="003B1141"/>
    <w:rsid w:val="003C10A1"/>
    <w:rsid w:val="003C3324"/>
    <w:rsid w:val="003D4EFE"/>
    <w:rsid w:val="003E1399"/>
    <w:rsid w:val="003F2178"/>
    <w:rsid w:val="0042149F"/>
    <w:rsid w:val="004231F0"/>
    <w:rsid w:val="00424E67"/>
    <w:rsid w:val="0043144D"/>
    <w:rsid w:val="004639CA"/>
    <w:rsid w:val="004A4276"/>
    <w:rsid w:val="004B3CC6"/>
    <w:rsid w:val="004C5D09"/>
    <w:rsid w:val="004C6178"/>
    <w:rsid w:val="004F01EC"/>
    <w:rsid w:val="00503F4E"/>
    <w:rsid w:val="00504F82"/>
    <w:rsid w:val="00513291"/>
    <w:rsid w:val="00514300"/>
    <w:rsid w:val="0051702D"/>
    <w:rsid w:val="005243F7"/>
    <w:rsid w:val="005300B8"/>
    <w:rsid w:val="005323BA"/>
    <w:rsid w:val="00532C01"/>
    <w:rsid w:val="005763A9"/>
    <w:rsid w:val="005C0FD9"/>
    <w:rsid w:val="005E15D4"/>
    <w:rsid w:val="005E7407"/>
    <w:rsid w:val="005F6E24"/>
    <w:rsid w:val="00616407"/>
    <w:rsid w:val="006277A9"/>
    <w:rsid w:val="00657ABD"/>
    <w:rsid w:val="00660A4E"/>
    <w:rsid w:val="0066206A"/>
    <w:rsid w:val="00667426"/>
    <w:rsid w:val="00684B64"/>
    <w:rsid w:val="00691859"/>
    <w:rsid w:val="006A0B17"/>
    <w:rsid w:val="006C30CD"/>
    <w:rsid w:val="006C4777"/>
    <w:rsid w:val="006C6745"/>
    <w:rsid w:val="006E434A"/>
    <w:rsid w:val="006E4B23"/>
    <w:rsid w:val="006F11D4"/>
    <w:rsid w:val="006F4073"/>
    <w:rsid w:val="00720EFE"/>
    <w:rsid w:val="00725AFA"/>
    <w:rsid w:val="007328B0"/>
    <w:rsid w:val="00741F43"/>
    <w:rsid w:val="00743F28"/>
    <w:rsid w:val="00755A77"/>
    <w:rsid w:val="007613F4"/>
    <w:rsid w:val="007625BD"/>
    <w:rsid w:val="00771731"/>
    <w:rsid w:val="007A0800"/>
    <w:rsid w:val="007A52BA"/>
    <w:rsid w:val="007B2835"/>
    <w:rsid w:val="007B738E"/>
    <w:rsid w:val="007C01EA"/>
    <w:rsid w:val="007C26BC"/>
    <w:rsid w:val="007D2341"/>
    <w:rsid w:val="0080128C"/>
    <w:rsid w:val="00811586"/>
    <w:rsid w:val="00815DF1"/>
    <w:rsid w:val="00825992"/>
    <w:rsid w:val="008274E4"/>
    <w:rsid w:val="008431F2"/>
    <w:rsid w:val="00864629"/>
    <w:rsid w:val="008A43FD"/>
    <w:rsid w:val="008C0328"/>
    <w:rsid w:val="008D0A3C"/>
    <w:rsid w:val="008D0F5C"/>
    <w:rsid w:val="008E469D"/>
    <w:rsid w:val="008F1EF0"/>
    <w:rsid w:val="008F21C2"/>
    <w:rsid w:val="008F4643"/>
    <w:rsid w:val="009108EE"/>
    <w:rsid w:val="009152A5"/>
    <w:rsid w:val="00920FB5"/>
    <w:rsid w:val="00927960"/>
    <w:rsid w:val="00930944"/>
    <w:rsid w:val="00937988"/>
    <w:rsid w:val="009701C6"/>
    <w:rsid w:val="00970772"/>
    <w:rsid w:val="00974FE6"/>
    <w:rsid w:val="00980099"/>
    <w:rsid w:val="00982CA6"/>
    <w:rsid w:val="00990E56"/>
    <w:rsid w:val="009A0E5C"/>
    <w:rsid w:val="009A6668"/>
    <w:rsid w:val="009B1710"/>
    <w:rsid w:val="009D0F56"/>
    <w:rsid w:val="009D2C75"/>
    <w:rsid w:val="009E1F4A"/>
    <w:rsid w:val="00A12970"/>
    <w:rsid w:val="00A44CD1"/>
    <w:rsid w:val="00A57623"/>
    <w:rsid w:val="00A70BFC"/>
    <w:rsid w:val="00A716D8"/>
    <w:rsid w:val="00A83A66"/>
    <w:rsid w:val="00A90FD6"/>
    <w:rsid w:val="00A94465"/>
    <w:rsid w:val="00A9768E"/>
    <w:rsid w:val="00AA40C8"/>
    <w:rsid w:val="00B32748"/>
    <w:rsid w:val="00B4662D"/>
    <w:rsid w:val="00B471AF"/>
    <w:rsid w:val="00B54635"/>
    <w:rsid w:val="00B95ADE"/>
    <w:rsid w:val="00BA688B"/>
    <w:rsid w:val="00BA7497"/>
    <w:rsid w:val="00BB2826"/>
    <w:rsid w:val="00BE2342"/>
    <w:rsid w:val="00BE79BB"/>
    <w:rsid w:val="00BF4BA7"/>
    <w:rsid w:val="00C05C39"/>
    <w:rsid w:val="00C1067D"/>
    <w:rsid w:val="00C66B29"/>
    <w:rsid w:val="00C84D34"/>
    <w:rsid w:val="00C91CB2"/>
    <w:rsid w:val="00CB0FDD"/>
    <w:rsid w:val="00CC7D13"/>
    <w:rsid w:val="00CD0E2B"/>
    <w:rsid w:val="00CD1080"/>
    <w:rsid w:val="00CE13BB"/>
    <w:rsid w:val="00CF5233"/>
    <w:rsid w:val="00D01522"/>
    <w:rsid w:val="00D1121C"/>
    <w:rsid w:val="00D53411"/>
    <w:rsid w:val="00D57C64"/>
    <w:rsid w:val="00D839B2"/>
    <w:rsid w:val="00D87FDB"/>
    <w:rsid w:val="00D95E72"/>
    <w:rsid w:val="00D96440"/>
    <w:rsid w:val="00DA6481"/>
    <w:rsid w:val="00DD36DC"/>
    <w:rsid w:val="00DD6736"/>
    <w:rsid w:val="00E01866"/>
    <w:rsid w:val="00E04ACC"/>
    <w:rsid w:val="00E138B1"/>
    <w:rsid w:val="00E31CE3"/>
    <w:rsid w:val="00E36C97"/>
    <w:rsid w:val="00E5792A"/>
    <w:rsid w:val="00EA202F"/>
    <w:rsid w:val="00EA3E42"/>
    <w:rsid w:val="00EB6A60"/>
    <w:rsid w:val="00ED31CA"/>
    <w:rsid w:val="00EE2221"/>
    <w:rsid w:val="00EF4CDE"/>
    <w:rsid w:val="00F02D0B"/>
    <w:rsid w:val="00F036DC"/>
    <w:rsid w:val="00F27895"/>
    <w:rsid w:val="00F5651C"/>
    <w:rsid w:val="00F70B8D"/>
    <w:rsid w:val="00F82F9F"/>
    <w:rsid w:val="00F9027E"/>
    <w:rsid w:val="00FA35FB"/>
    <w:rsid w:val="00FA5B20"/>
    <w:rsid w:val="00FB4C1C"/>
    <w:rsid w:val="00FB5E88"/>
    <w:rsid w:val="00FD1A66"/>
    <w:rsid w:val="00FD3601"/>
    <w:rsid w:val="00FD6A93"/>
    <w:rsid w:val="00FE3A11"/>
    <w:rsid w:val="00FF179F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4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6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4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4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6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4E2F-A089-413A-BA92-664A7A73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2020-12-01T05:50:00Z</cp:lastPrinted>
  <dcterms:created xsi:type="dcterms:W3CDTF">2020-12-02T07:08:00Z</dcterms:created>
  <dcterms:modified xsi:type="dcterms:W3CDTF">2020-12-18T11:00:00Z</dcterms:modified>
</cp:coreProperties>
</file>